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1417"/>
        <w:gridCol w:w="1001"/>
      </w:tblGrid>
      <w:tr w:rsidR="0062652D" w:rsidRPr="004E105B" w:rsidTr="00625506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pct"/>
            <w:vMerge w:val="restart"/>
            <w:vAlign w:val="center"/>
          </w:tcPr>
          <w:p w:rsidR="004E105B" w:rsidRDefault="004E105B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62652D" w:rsidRPr="004E105B" w:rsidRDefault="001F3C0F" w:rsidP="001F3C0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………………………</w:t>
            </w:r>
            <w:proofErr w:type="gramEnd"/>
            <w:r w:rsidR="00625506" w:rsidRPr="004E105B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MÜDÜRLÜĞÜ                                         </w:t>
            </w:r>
            <w:r w:rsidR="00673872" w:rsidRPr="002809B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TUVALET VE LAVOBO </w:t>
            </w:r>
            <w:r w:rsidR="00F30209" w:rsidRPr="002809B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E105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E105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105B" w:rsidRDefault="00A46E9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TL.009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E105B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E105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E105B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105B" w:rsidRDefault="00A46E9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/08/2020</w:t>
            </w:r>
            <w:bookmarkStart w:id="0" w:name="_GoBack"/>
            <w:bookmarkEnd w:id="0"/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E105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E105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105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105B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E105B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E105B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E105B">
              <w:rPr>
                <w:spacing w:val="-1"/>
                <w:w w:val="103"/>
                <w:sz w:val="20"/>
                <w:szCs w:val="20"/>
              </w:rPr>
              <w:t>Tar</w:t>
            </w:r>
            <w:r w:rsidRPr="004E105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E105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4E105B">
              <w:rPr>
                <w:rFonts w:ascii="Times New Roman" w:hAnsi="Times New Roman"/>
                <w:b/>
                <w:bCs/>
                <w:sz w:val="20"/>
              </w:rPr>
              <w:t>....</w:t>
            </w:r>
            <w:proofErr w:type="gramEnd"/>
            <w:r w:rsidRPr="004E105B">
              <w:rPr>
                <w:rFonts w:ascii="Times New Roman" w:hAnsi="Times New Roman"/>
                <w:b/>
                <w:bCs/>
                <w:sz w:val="20"/>
              </w:rPr>
              <w:t xml:space="preserve"> / .... / 20…</w:t>
            </w:r>
          </w:p>
        </w:tc>
      </w:tr>
      <w:tr w:rsidR="0062652D" w:rsidRPr="004E105B" w:rsidTr="00625506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4" w:type="pct"/>
            <w:vMerge/>
            <w:vAlign w:val="center"/>
          </w:tcPr>
          <w:p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E105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105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E105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E105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E105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E105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4E105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E105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E105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4E105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4E105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4E105B" w:rsidRDefault="001818D2" w:rsidP="00C464AE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eastAsia="en-US"/>
        </w:rPr>
      </w:pPr>
      <w:r w:rsidRPr="004E105B">
        <w:rPr>
          <w:rFonts w:ascii="Times New Roman" w:eastAsiaTheme="minorHAnsi" w:hAnsi="Times New Roman"/>
          <w:b/>
          <w:szCs w:val="24"/>
          <w:lang w:eastAsia="en-US"/>
        </w:rPr>
        <w:t xml:space="preserve">               </w:t>
      </w:r>
      <w:r w:rsidR="00E96ED9">
        <w:rPr>
          <w:rFonts w:ascii="Times New Roman" w:eastAsiaTheme="minorHAnsi" w:hAnsi="Times New Roman"/>
          <w:b/>
          <w:szCs w:val="24"/>
          <w:lang w:eastAsia="en-US"/>
        </w:rPr>
        <w:t xml:space="preserve">                 TUVALET VE LAVA</w:t>
      </w:r>
      <w:r w:rsidRPr="004E105B">
        <w:rPr>
          <w:rFonts w:ascii="Times New Roman" w:eastAsiaTheme="minorHAnsi" w:hAnsi="Times New Roman"/>
          <w:b/>
          <w:szCs w:val="24"/>
          <w:lang w:eastAsia="en-US"/>
        </w:rPr>
        <w:t>BO KULLANMA TALİMATI</w:t>
      </w:r>
    </w:p>
    <w:p w:rsidR="001818D2" w:rsidRPr="004E105B" w:rsidRDefault="001818D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Pr="004E105B" w:rsidRDefault="004E105B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Kapılar,</w:t>
      </w:r>
      <w:r w:rsidR="00AE4F94" w:rsidRPr="004E105B">
        <w:rPr>
          <w:rFonts w:ascii="Times New Roman" w:eastAsia="Times New Roman" w:hAnsi="Times New Roman" w:cs="Times New Roman"/>
          <w:sz w:val="24"/>
          <w:szCs w:val="24"/>
        </w:rPr>
        <w:t xml:space="preserve"> kapı kolları ve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tüm yüzeyler uygun deterjan dezenfektan ile</w:t>
      </w:r>
      <w:r w:rsidR="00AE4F94" w:rsidRPr="004E105B">
        <w:rPr>
          <w:rFonts w:ascii="Times New Roman" w:eastAsia="Times New Roman" w:hAnsi="Times New Roman" w:cs="Times New Roman"/>
          <w:sz w:val="24"/>
          <w:szCs w:val="24"/>
        </w:rPr>
        <w:t xml:space="preserve"> sık aralıklarla temizlenecektir</w:t>
      </w:r>
      <w:r w:rsidR="009168D1"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K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uruluşta salgın hastalığı olduğu belirlenen kişi olmadığı takdirde banyo klozet ve lavabo kapı yüzeyleri </w:t>
      </w:r>
      <w:proofErr w:type="gramStart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tüm yüzeylerin su ve uygun deter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janla sık temizlenmesi yeterli olacaktır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Banyo klozet ve tuvaletler h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er gün en az 1/10 oranında sulandırılmış sodyum </w:t>
      </w:r>
      <w:proofErr w:type="spellStart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hipok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lorit</w:t>
      </w:r>
      <w:proofErr w:type="spellEnd"/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proofErr w:type="gramStart"/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gramEnd"/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 xml:space="preserve"> edilecektir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l teması önlemek için öğrenci personel lavabolarında mümkün ise el teması olmayan bataryalar temassız </w:t>
      </w:r>
      <w:proofErr w:type="spellStart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dispenserler</w:t>
      </w:r>
      <w:proofErr w:type="spellEnd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olmalıdır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K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uruluş genelindeki </w:t>
      </w:r>
      <w:r w:rsidR="004E105B" w:rsidRPr="004E105B">
        <w:rPr>
          <w:rFonts w:ascii="Times New Roman" w:hAnsi="Times New Roman" w:cs="Times New Roman"/>
          <w:sz w:val="24"/>
          <w:szCs w:val="24"/>
        </w:rPr>
        <w:t>lavabo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ve gider 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bağlan</w:t>
      </w:r>
      <w:r w:rsidR="004E105B">
        <w:rPr>
          <w:rFonts w:ascii="Times New Roman" w:eastAsia="Times New Roman" w:hAnsi="Times New Roman" w:cs="Times New Roman"/>
          <w:sz w:val="24"/>
          <w:szCs w:val="24"/>
        </w:rPr>
        <w:t>tıların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 xml:space="preserve"> deve boylarının S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şeklinde olması sağlanmalıdır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Mümkünse her tuvalet lavabo girişinde ideal olarak hem iç hem dış kısma el antiseptiği cihazları kon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>ulacaktır</w:t>
      </w:r>
      <w:r w:rsidR="009168D1"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Ö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ğrencilere ve personele her seferinde en az 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saniye boyunca sabun ve su ile ellerini yıkamaları hatırlatmak için afiş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poster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4727" w:rsidRPr="004E105B">
        <w:rPr>
          <w:rFonts w:ascii="Times New Roman" w:eastAsia="Times New Roman" w:hAnsi="Times New Roman" w:cs="Times New Roman"/>
          <w:sz w:val="24"/>
          <w:szCs w:val="24"/>
        </w:rPr>
        <w:t xml:space="preserve"> uyarı levhası konulacaktır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ED9" w:rsidRPr="004E105B" w:rsidRDefault="00E96ED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Pr="004E105B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 xml:space="preserve">Personel ve öğrencilerin </w:t>
      </w:r>
      <w:proofErr w:type="gramStart"/>
      <w:r w:rsidRPr="004E105B">
        <w:rPr>
          <w:rFonts w:ascii="Times New Roman" w:eastAsia="Times New Roman" w:hAnsi="Times New Roman" w:cs="Times New Roman"/>
          <w:sz w:val="24"/>
          <w:szCs w:val="24"/>
        </w:rPr>
        <w:t>k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ağıt</w:t>
      </w:r>
      <w:proofErr w:type="gramEnd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 havluları ve benzeri atıkları atmalarını kolaylaştırm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ak için çıkışa yakın noktalara m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ümkünse pedallı</w:t>
      </w:r>
      <w:r w:rsidR="00221C25" w:rsidRPr="004E105B">
        <w:rPr>
          <w:rFonts w:ascii="Times New Roman" w:eastAsia="Times New Roman" w:hAnsi="Times New Roman" w:cs="Times New Roman"/>
          <w:sz w:val="24"/>
          <w:szCs w:val="24"/>
        </w:rPr>
        <w:t xml:space="preserve"> çöp kutuları yerleştirilecektir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F9" w:rsidRPr="004E105B" w:rsidRDefault="009D5CF9" w:rsidP="009D5CF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1" w:rsidRDefault="009168D1" w:rsidP="00221C2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V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arsa el kurutucu cihazlarının kullanılmaması için gerekli ö</w:t>
      </w:r>
      <w:r w:rsidR="00221C25" w:rsidRPr="004E105B">
        <w:rPr>
          <w:rFonts w:ascii="Times New Roman" w:eastAsia="Times New Roman" w:hAnsi="Times New Roman" w:cs="Times New Roman"/>
          <w:sz w:val="24"/>
          <w:szCs w:val="24"/>
        </w:rPr>
        <w:t>nlemlerin alınması sağlanacaktır.</w:t>
      </w:r>
    </w:p>
    <w:p w:rsidR="004E105B" w:rsidRPr="004E105B" w:rsidRDefault="004E105B" w:rsidP="004E105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 xml:space="preserve">uvaletlerin havalandırma sisteminin temiz hava </w:t>
      </w:r>
      <w:proofErr w:type="gramStart"/>
      <w:r w:rsidR="00673872" w:rsidRPr="004E105B">
        <w:rPr>
          <w:rFonts w:ascii="Times New Roman" w:eastAsia="Times New Roman" w:hAnsi="Times New Roman" w:cs="Times New Roman"/>
          <w:sz w:val="24"/>
          <w:szCs w:val="24"/>
        </w:rPr>
        <w:t>sirk</w:t>
      </w:r>
      <w:r w:rsidR="008F7F4E" w:rsidRPr="004E105B">
        <w:rPr>
          <w:rFonts w:ascii="Times New Roman" w:eastAsia="Times New Roman" w:hAnsi="Times New Roman" w:cs="Times New Roman"/>
          <w:sz w:val="24"/>
          <w:szCs w:val="24"/>
        </w:rPr>
        <w:t>ülasyonu</w:t>
      </w:r>
      <w:proofErr w:type="gramEnd"/>
      <w:r w:rsidR="008F7F4E" w:rsidRPr="004E105B">
        <w:rPr>
          <w:rFonts w:ascii="Times New Roman" w:eastAsia="Times New Roman" w:hAnsi="Times New Roman" w:cs="Times New Roman"/>
          <w:sz w:val="24"/>
          <w:szCs w:val="24"/>
        </w:rPr>
        <w:t xml:space="preserve"> yeterli ve uygun olacaktır</w:t>
      </w:r>
      <w:r w:rsidRPr="004E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C0F" w:rsidRPr="001F3C0F" w:rsidRDefault="001F3C0F" w:rsidP="001F3C0F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1F3C0F" w:rsidRPr="001F3C0F" w:rsidRDefault="001F3C0F" w:rsidP="001F3C0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</w:t>
      </w:r>
      <w:proofErr w:type="gramStart"/>
      <w:r w:rsidRPr="001F3C0F">
        <w:rPr>
          <w:rFonts w:ascii="Times New Roman" w:eastAsia="Times New Roman" w:hAnsi="Times New Roman"/>
          <w:szCs w:val="24"/>
        </w:rPr>
        <w:t>………………</w:t>
      </w:r>
      <w:proofErr w:type="gramEnd"/>
    </w:p>
    <w:p w:rsidR="001F3C0F" w:rsidRPr="001F3C0F" w:rsidRDefault="001F3C0F" w:rsidP="001F3C0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1F3C0F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1F3C0F" w:rsidRPr="001F3C0F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67" w:rsidRDefault="00272D67">
      <w:r>
        <w:separator/>
      </w:r>
    </w:p>
  </w:endnote>
  <w:endnote w:type="continuationSeparator" w:id="0">
    <w:p w:rsidR="00272D67" w:rsidRDefault="002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72D6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67" w:rsidRDefault="00272D67">
      <w:r>
        <w:separator/>
      </w:r>
    </w:p>
  </w:footnote>
  <w:footnote w:type="continuationSeparator" w:id="0">
    <w:p w:rsidR="00272D67" w:rsidRDefault="0027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85EC3"/>
    <w:rsid w:val="000A6B83"/>
    <w:rsid w:val="001818D2"/>
    <w:rsid w:val="00195878"/>
    <w:rsid w:val="001F3C0F"/>
    <w:rsid w:val="002073F9"/>
    <w:rsid w:val="00221C25"/>
    <w:rsid w:val="00272D67"/>
    <w:rsid w:val="002809B6"/>
    <w:rsid w:val="002F2703"/>
    <w:rsid w:val="002F6393"/>
    <w:rsid w:val="00352EEB"/>
    <w:rsid w:val="00360BD1"/>
    <w:rsid w:val="003E6E2C"/>
    <w:rsid w:val="004D7AFC"/>
    <w:rsid w:val="004E105B"/>
    <w:rsid w:val="00526872"/>
    <w:rsid w:val="005F393F"/>
    <w:rsid w:val="00625506"/>
    <w:rsid w:val="0062652D"/>
    <w:rsid w:val="00635D95"/>
    <w:rsid w:val="00673872"/>
    <w:rsid w:val="007522E6"/>
    <w:rsid w:val="00756430"/>
    <w:rsid w:val="007E1424"/>
    <w:rsid w:val="00812EC5"/>
    <w:rsid w:val="008D02AE"/>
    <w:rsid w:val="008F7F4E"/>
    <w:rsid w:val="009168D1"/>
    <w:rsid w:val="00945DC5"/>
    <w:rsid w:val="009D5CF9"/>
    <w:rsid w:val="00A46E9B"/>
    <w:rsid w:val="00A51A6D"/>
    <w:rsid w:val="00AE4F94"/>
    <w:rsid w:val="00B66970"/>
    <w:rsid w:val="00C36EF1"/>
    <w:rsid w:val="00C464AE"/>
    <w:rsid w:val="00DE2BF0"/>
    <w:rsid w:val="00E02F41"/>
    <w:rsid w:val="00E96ED9"/>
    <w:rsid w:val="00EA4727"/>
    <w:rsid w:val="00EB451B"/>
    <w:rsid w:val="00F0739D"/>
    <w:rsid w:val="00F30209"/>
    <w:rsid w:val="00FC1A89"/>
    <w:rsid w:val="00FD343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18</cp:revision>
  <dcterms:created xsi:type="dcterms:W3CDTF">2020-08-07T12:01:00Z</dcterms:created>
  <dcterms:modified xsi:type="dcterms:W3CDTF">2020-08-18T10:44:00Z</dcterms:modified>
</cp:coreProperties>
</file>